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7AFE" w14:textId="44E9FCC6" w:rsidR="00D84881" w:rsidRPr="00D84881" w:rsidRDefault="003E452C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>
        <w:rPr>
          <w:rFonts w:cstheme="majorHAnsi"/>
          <w:sz w:val="28"/>
          <w:szCs w:val="28"/>
        </w:rPr>
        <w:t>Farmers &amp; Gardeners</w:t>
      </w:r>
      <w:r w:rsidR="008C354C">
        <w:rPr>
          <w:rFonts w:cstheme="majorHAnsi"/>
          <w:sz w:val="28"/>
          <w:szCs w:val="28"/>
        </w:rPr>
        <w:t xml:space="preserve"> </w:t>
      </w:r>
      <w:r w:rsidR="003E1D86" w:rsidRPr="00D84881">
        <w:rPr>
          <w:rFonts w:cstheme="majorHAnsi"/>
          <w:sz w:val="28"/>
          <w:szCs w:val="28"/>
        </w:rPr>
        <w:br/>
      </w:r>
      <w:r w:rsidR="00D84881"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3E452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&amp; </w:t>
      </w:r>
      <w:r w:rsidR="00E51D6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51D63" w:rsidRPr="00E51D63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 w:rsidR="00E51D63"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3587E5FC" w14:textId="77777777" w:rsidR="007F0F4C" w:rsidRPr="007F0F4C" w:rsidRDefault="00D84881" w:rsidP="003C77D1">
      <w:pPr>
        <w:pStyle w:val="Heading2"/>
        <w:spacing w:before="0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r w:rsidR="007F0F4C">
        <w:fldChar w:fldCharType="begin"/>
      </w:r>
      <w:r w:rsidR="007F0F4C">
        <w:instrText xml:space="preserve"> HYPERLINK "</w:instrText>
      </w:r>
      <w:r w:rsidR="007F0F4C" w:rsidRPr="0057625C">
        <w:instrText xml:space="preserve"> </w:instrText>
      </w:r>
      <w:r w:rsidR="007F0F4C" w:rsidRPr="003E452C">
        <w:instrText>https://www.iowaagliteracy.org/Article/Farmers-and-Gardeners</w:instrText>
      </w:r>
    </w:p>
    <w:p w14:paraId="398ED7FA" w14:textId="77777777" w:rsidR="007F0F4C" w:rsidRPr="001670ED" w:rsidRDefault="007F0F4C" w:rsidP="003C77D1">
      <w:pPr>
        <w:pStyle w:val="Heading2"/>
        <w:spacing w:before="0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  <w:r>
        <w:instrText xml:space="preserve">" </w:instrText>
      </w:r>
      <w:r>
        <w:fldChar w:fldCharType="separate"/>
      </w:r>
      <w:r w:rsidRPr="00D93784">
        <w:rPr>
          <w:rStyle w:val="Hyperlink"/>
          <w:sz w:val="22"/>
          <w:szCs w:val="22"/>
        </w:rPr>
        <w:t xml:space="preserve"> https://www.iowaagliteracy.org/Article/Farmers-and-Gardeners</w:t>
      </w:r>
    </w:p>
    <w:p w14:paraId="43D8D006" w14:textId="38006D15" w:rsidR="00791AC1" w:rsidRPr="00C3399F" w:rsidRDefault="007F0F4C" w:rsidP="00C3399F">
      <w:pPr>
        <w:spacing w:before="240" w:line="240" w:lineRule="auto"/>
      </w:pPr>
      <w:r>
        <w:fldChar w:fldCharType="end"/>
      </w:r>
      <w:bookmarkEnd w:id="0"/>
      <w:r w:rsidR="003E1D86">
        <w:t>This document is meant for you</w:t>
      </w:r>
      <w:r w:rsidR="00FD3B46">
        <w:t>, the teacher,</w:t>
      </w:r>
      <w:r w:rsidR="003E1D86">
        <w:t xml:space="preserve"> to use </w:t>
      </w:r>
      <w:r w:rsidR="00CE231E">
        <w:t xml:space="preserve">to convert the lesson plan into a </w:t>
      </w:r>
      <w:r w:rsidR="003E1D86">
        <w:t>virtual learning</w:t>
      </w:r>
      <w:r w:rsidR="00CE231E">
        <w:t xml:space="preserve"> module for your students</w:t>
      </w:r>
      <w:r w:rsidR="003E1D86">
        <w:t xml:space="preserve">. You can use the steps </w:t>
      </w:r>
      <w:r w:rsidR="00CE231E">
        <w:t xml:space="preserve">outlined below </w:t>
      </w:r>
      <w:r w:rsidR="003E1D86">
        <w:t xml:space="preserve">to create different elements of a Google Classroom </w:t>
      </w:r>
      <w:r w:rsidR="00FC57E0">
        <w:t xml:space="preserve">lesson </w:t>
      </w:r>
      <w:r w:rsidR="003E1D86">
        <w:t xml:space="preserve">or other online learning module. You can </w:t>
      </w:r>
      <w:r w:rsidR="00CE231E">
        <w:t xml:space="preserve">also </w:t>
      </w:r>
      <w:r w:rsidR="003E1D86">
        <w:t xml:space="preserve">send the steps directly to your students in a PDF, present them in a virtual meeting, or plug them into any other virtual learning platform you use. Find more virtual lessons here: </w:t>
      </w:r>
      <w:hyperlink r:id="rId11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6F0F55">
        <w:trPr>
          <w:trHeight w:val="166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2065C4CF" w14:textId="4042F565" w:rsidR="009167E6" w:rsidRDefault="00F30A3A" w:rsidP="00121CF6">
            <w:pPr>
              <w:rPr>
                <w:rFonts w:eastAsia="Times New Roman" w:cstheme="minorHAnsi"/>
                <w:color w:val="333333"/>
              </w:rPr>
            </w:pPr>
            <w:r>
              <w:t>Farmers and gardeners are alike in that they work to grow safe, healthy crops. They differ in the ways they work towards that goal</w:t>
            </w:r>
            <w:r w:rsidR="00D41E7A">
              <w:t xml:space="preserve"> and how much food they produce</w:t>
            </w:r>
            <w:r>
              <w:t xml:space="preserve">. </w:t>
            </w:r>
            <w:r w:rsidR="00BD6E3E">
              <w:rPr>
                <w:rFonts w:eastAsia="Times New Roman" w:cstheme="minorHAnsi"/>
                <w:color w:val="333333"/>
              </w:rPr>
              <w:t>Using the Ven</w:t>
            </w:r>
            <w:r w:rsidR="00D41E7A">
              <w:rPr>
                <w:rFonts w:eastAsia="Times New Roman" w:cstheme="minorHAnsi"/>
                <w:color w:val="333333"/>
              </w:rPr>
              <w:t>n</w:t>
            </w:r>
            <w:r w:rsidR="00BD6E3E">
              <w:rPr>
                <w:rFonts w:eastAsia="Times New Roman" w:cstheme="minorHAnsi"/>
                <w:color w:val="333333"/>
              </w:rPr>
              <w:t xml:space="preserve"> Diagram write down at least three things that are similar and different about </w:t>
            </w:r>
            <w:r>
              <w:rPr>
                <w:rFonts w:eastAsia="Times New Roman" w:cstheme="minorHAnsi"/>
                <w:color w:val="333333"/>
              </w:rPr>
              <w:t>farms and gardens</w:t>
            </w:r>
            <w:r w:rsidR="00BD6E3E">
              <w:rPr>
                <w:rFonts w:eastAsia="Times New Roman" w:cstheme="minorHAnsi"/>
                <w:color w:val="333333"/>
              </w:rPr>
              <w:t xml:space="preserve">  </w:t>
            </w:r>
          </w:p>
          <w:p w14:paraId="7D60C3A0" w14:textId="1A2F802C" w:rsidR="00BD6E3E" w:rsidRPr="00F30A3A" w:rsidRDefault="00D93784" w:rsidP="00F30A3A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</w:rPr>
            </w:pPr>
            <w:hyperlink r:id="rId12" w:history="1">
              <w:r w:rsidR="00BD6E3E" w:rsidRPr="00D41E7A">
                <w:rPr>
                  <w:rStyle w:val="Hyperlink"/>
                  <w:rFonts w:eastAsia="Times New Roman" w:cstheme="minorHAnsi"/>
                </w:rPr>
                <w:t xml:space="preserve">Farm &amp; Garden </w:t>
              </w:r>
              <w:r w:rsidR="00D41E7A" w:rsidRPr="00D41E7A">
                <w:rPr>
                  <w:rStyle w:val="Hyperlink"/>
                  <w:rFonts w:eastAsia="Times New Roman" w:cstheme="minorHAnsi"/>
                </w:rPr>
                <w:t>Show What You Know</w:t>
              </w:r>
            </w:hyperlink>
            <w:r w:rsidR="00BD6E3E" w:rsidRPr="00F30A3A">
              <w:rPr>
                <w:rFonts w:eastAsia="Times New Roman" w:cstheme="minorHAnsi"/>
              </w:rPr>
              <w:t xml:space="preserve"> 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726D" w14:textId="47FCDBC9" w:rsidR="009167E6" w:rsidRDefault="00F30A3A" w:rsidP="00C264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 l</w:t>
            </w:r>
            <w:r w:rsidR="00CC26C4">
              <w:rPr>
                <w:rFonts w:asciiTheme="minorHAnsi" w:hAnsiTheme="minorHAnsi" w:cstheme="minorHAnsi"/>
                <w:sz w:val="22"/>
                <w:szCs w:val="22"/>
              </w:rPr>
              <w:t xml:space="preserve">isten to the book </w:t>
            </w:r>
            <w:r w:rsidR="00F52B2D" w:rsidRPr="00F52B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Lola Plants a Garden</w:t>
            </w:r>
            <w:r w:rsidR="00F52B2D">
              <w:rPr>
                <w:rFonts w:asciiTheme="minorHAnsi" w:hAnsiTheme="minorHAnsi" w:cstheme="minorHAnsi"/>
                <w:sz w:val="22"/>
                <w:szCs w:val="22"/>
              </w:rPr>
              <w:t xml:space="preserve"> by Anna </w:t>
            </w:r>
            <w:proofErr w:type="spellStart"/>
            <w:r w:rsidR="00F52B2D">
              <w:rPr>
                <w:rFonts w:asciiTheme="minorHAnsi" w:hAnsiTheme="minorHAnsi" w:cstheme="minorHAnsi"/>
                <w:sz w:val="22"/>
                <w:szCs w:val="22"/>
              </w:rPr>
              <w:t>McQuin</w:t>
            </w:r>
            <w:proofErr w:type="spellEnd"/>
            <w:r w:rsidR="00F52B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C26C4">
              <w:rPr>
                <w:rFonts w:asciiTheme="minorHAnsi" w:hAnsiTheme="minorHAnsi" w:cstheme="minorHAnsi"/>
                <w:sz w:val="22"/>
                <w:szCs w:val="22"/>
              </w:rPr>
              <w:t xml:space="preserve">As you listen to the story </w:t>
            </w:r>
            <w:r w:rsidR="00D41E7A">
              <w:rPr>
                <w:rFonts w:asciiTheme="minorHAnsi" w:hAnsiTheme="minorHAnsi" w:cstheme="minorHAnsi"/>
                <w:sz w:val="22"/>
                <w:szCs w:val="22"/>
              </w:rPr>
              <w:t>play close attention to the things that Lola uses in the garden.</w:t>
            </w:r>
          </w:p>
          <w:p w14:paraId="131463F7" w14:textId="3797E8E2" w:rsidR="00CC26C4" w:rsidRDefault="006E4BFA" w:rsidP="00F52B2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3" w:history="1">
              <w:r w:rsidR="00F52B2D" w:rsidRPr="00F52B2D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Lola Plants a Garden</w:t>
              </w:r>
            </w:hyperlink>
            <w:r w:rsidR="00F52B2D" w:rsidRPr="00F52B2D">
              <w:rPr>
                <w:rFonts w:asciiTheme="minorHAnsi" w:hAnsiTheme="minorHAnsi" w:cstheme="minorHAnsi"/>
                <w:sz w:val="22"/>
                <w:szCs w:val="22"/>
              </w:rPr>
              <w:t xml:space="preserve"> by Anna </w:t>
            </w:r>
            <w:proofErr w:type="spellStart"/>
            <w:r w:rsidR="00F52B2D" w:rsidRPr="00F52B2D">
              <w:rPr>
                <w:rFonts w:asciiTheme="minorHAnsi" w:hAnsiTheme="minorHAnsi" w:cstheme="minorHAnsi"/>
                <w:sz w:val="22"/>
                <w:szCs w:val="22"/>
              </w:rPr>
              <w:t>McQuin</w:t>
            </w:r>
            <w:proofErr w:type="spellEnd"/>
            <w:r w:rsidR="00F52B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1A4005" w14:textId="3B75E6EF" w:rsidR="00CC26C4" w:rsidRPr="00CC26C4" w:rsidRDefault="00CC26C4" w:rsidP="00CC26C4">
            <w:pPr>
              <w:pStyle w:val="NormalWeb"/>
              <w:spacing w:before="0" w:beforeAutospacing="0" w:after="0" w:afterAutospacing="0"/>
              <w:rPr>
                <w:rFonts w:cstheme="minorHAnsi"/>
                <w:i/>
                <w:iCs/>
              </w:rPr>
            </w:pP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5FB73" w14:textId="619D0609" w:rsidR="00C264AC" w:rsidRDefault="00BD6E3E" w:rsidP="00C264AC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F30A3A">
              <w:rPr>
                <w:rFonts w:cstheme="minorHAnsi"/>
              </w:rPr>
              <w:t>ext</w:t>
            </w:r>
            <w:r>
              <w:rPr>
                <w:rFonts w:cstheme="minorHAnsi"/>
              </w:rPr>
              <w:t xml:space="preserve">, let’s listen to </w:t>
            </w:r>
            <w:r w:rsidR="009B6F26">
              <w:rPr>
                <w:rFonts w:cstheme="minorHAnsi"/>
              </w:rPr>
              <w:t xml:space="preserve">or read </w:t>
            </w:r>
            <w:r>
              <w:rPr>
                <w:rFonts w:cstheme="minorHAnsi"/>
              </w:rPr>
              <w:t xml:space="preserve">another book about growing food. It is a book about </w:t>
            </w:r>
            <w:r w:rsidR="009B6F26">
              <w:rPr>
                <w:rFonts w:cstheme="minorHAnsi"/>
              </w:rPr>
              <w:t>a family that grows corn on their farm</w:t>
            </w:r>
            <w:r w:rsidR="00D41E7A">
              <w:rPr>
                <w:rFonts w:cstheme="minorHAnsi"/>
              </w:rPr>
              <w:t xml:space="preserve">. </w:t>
            </w:r>
            <w:r w:rsidR="00D41E7A">
              <w:t>As you read or listen, look for similarities and differences in the way the plants are grown.</w:t>
            </w:r>
          </w:p>
          <w:p w14:paraId="707D73C5" w14:textId="3D731D2F" w:rsidR="00C63E53" w:rsidRPr="00C63E53" w:rsidRDefault="00D93784" w:rsidP="00C63E5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C63E53" w:rsidRPr="002078C7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My Family’s Corn Farm</w:t>
              </w:r>
              <w:r w:rsidR="00C63E53" w:rsidRPr="00D956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  <w:r w:rsidR="00C63E53">
              <w:rPr>
                <w:rFonts w:asciiTheme="minorHAnsi" w:hAnsiTheme="minorHAnsi" w:cstheme="minorHAnsi"/>
                <w:sz w:val="22"/>
                <w:szCs w:val="22"/>
              </w:rPr>
              <w:t xml:space="preserve"> (e</w:t>
            </w:r>
            <w:r w:rsidR="00C63E53">
              <w:rPr>
                <w:rFonts w:asciiTheme="minorHAnsi" w:hAnsiTheme="minorHAnsi" w:cstheme="minorHAnsi"/>
              </w:rPr>
              <w:t>-book)</w:t>
            </w:r>
          </w:p>
          <w:p w14:paraId="26CD660D" w14:textId="342E21D9" w:rsidR="00BE300E" w:rsidRPr="00F30A3A" w:rsidRDefault="00D93784" w:rsidP="00C63E5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C63E53" w:rsidRPr="00C63E53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My Family’s Corn Farm</w:t>
              </w:r>
            </w:hyperlink>
            <w:r w:rsidR="00C63E53" w:rsidRPr="00C63E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E53">
              <w:rPr>
                <w:rFonts w:asciiTheme="minorHAnsi" w:hAnsiTheme="minorHAnsi" w:cstheme="minorHAnsi"/>
                <w:sz w:val="22"/>
                <w:szCs w:val="22"/>
              </w:rPr>
              <w:t>(video</w:t>
            </w:r>
            <w:r w:rsidR="00C63E53">
              <w:rPr>
                <w:rFonts w:asciiTheme="minorHAnsi" w:hAnsiTheme="minorHAnsi" w:cstheme="minorHAnsi"/>
              </w:rPr>
              <w:t>)</w:t>
            </w:r>
          </w:p>
          <w:p w14:paraId="39F0524D" w14:textId="256DC2DD" w:rsidR="0069024D" w:rsidRPr="00782BAF" w:rsidRDefault="0069024D" w:rsidP="00BD6E3E">
            <w:pPr>
              <w:rPr>
                <w:rFonts w:cstheme="minorHAnsi"/>
              </w:rPr>
            </w:pPr>
          </w:p>
        </w:tc>
      </w:tr>
      <w:tr w:rsidR="008E43B4" w14:paraId="751C160F" w14:textId="77777777" w:rsidTr="00D41E7A">
        <w:trPr>
          <w:trHeight w:val="106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56C53" w14:textId="4B5FBA92" w:rsidR="007A5671" w:rsidRDefault="00F30A3A" w:rsidP="00F30A3A">
            <w:r>
              <w:t xml:space="preserve">Now, </w:t>
            </w:r>
            <w:r w:rsidR="00ED1BD2">
              <w:t xml:space="preserve">revisit the idea of a Venn diagram and </w:t>
            </w:r>
            <w:r>
              <w:t xml:space="preserve">sort the pictures to show what items are used </w:t>
            </w:r>
            <w:r w:rsidR="006E4BFA">
              <w:t>b</w:t>
            </w:r>
            <w:r>
              <w:t xml:space="preserve">y farmers and what items are used by gardeners.  </w:t>
            </w:r>
          </w:p>
          <w:p w14:paraId="201F8AC9" w14:textId="667A71E7" w:rsidR="00F30A3A" w:rsidRPr="00F30A3A" w:rsidRDefault="00D93784" w:rsidP="00F30A3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hyperlink r:id="rId16" w:history="1">
              <w:r w:rsidR="00F30A3A" w:rsidRPr="00D41E7A">
                <w:rPr>
                  <w:rStyle w:val="Hyperlink"/>
                  <w:rFonts w:eastAsia="Times New Roman" w:cstheme="minorHAnsi"/>
                </w:rPr>
                <w:t xml:space="preserve">Farmers &amp; Gardeners </w:t>
              </w:r>
              <w:r w:rsidR="00D41E7A" w:rsidRPr="00D41E7A">
                <w:rPr>
                  <w:rStyle w:val="Hyperlink"/>
                  <w:rFonts w:eastAsia="Times New Roman" w:cstheme="minorHAnsi"/>
                </w:rPr>
                <w:t>Picture Sort</w:t>
              </w:r>
            </w:hyperlink>
          </w:p>
        </w:tc>
      </w:tr>
      <w:tr w:rsidR="009318B9" w14:paraId="34FB54AA" w14:textId="77777777" w:rsidTr="00D41E7A">
        <w:trPr>
          <w:trHeight w:val="987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4128E6" w14:textId="77777777" w:rsidR="007A5671" w:rsidRDefault="00F30A3A" w:rsidP="00F30A3A">
            <w:r>
              <w:t xml:space="preserve">Finally, write at least three complete sentences describing how farmers and gardeners are similar and how they are different.  </w:t>
            </w:r>
          </w:p>
          <w:p w14:paraId="4D4396C1" w14:textId="1B875128" w:rsidR="00F30A3A" w:rsidRPr="007A5671" w:rsidRDefault="00F30A3A" w:rsidP="00F30A3A">
            <w:pPr>
              <w:rPr>
                <w:rFonts w:cstheme="minorHAnsi"/>
              </w:rPr>
            </w:pPr>
          </w:p>
        </w:tc>
      </w:tr>
    </w:tbl>
    <w:p w14:paraId="28EBBC79" w14:textId="49556DE2" w:rsidR="00791AC1" w:rsidRPr="00791AC1" w:rsidRDefault="00791AC1" w:rsidP="00C3399F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3F6"/>
    <w:multiLevelType w:val="hybridMultilevel"/>
    <w:tmpl w:val="1EC0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2012"/>
    <w:multiLevelType w:val="hybridMultilevel"/>
    <w:tmpl w:val="ECC2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1682"/>
    <w:multiLevelType w:val="hybridMultilevel"/>
    <w:tmpl w:val="4DD6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109BD"/>
    <w:multiLevelType w:val="hybridMultilevel"/>
    <w:tmpl w:val="7414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5BDD"/>
    <w:multiLevelType w:val="hybridMultilevel"/>
    <w:tmpl w:val="FAC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333AE4"/>
    <w:multiLevelType w:val="multilevel"/>
    <w:tmpl w:val="016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84F93"/>
    <w:multiLevelType w:val="hybridMultilevel"/>
    <w:tmpl w:val="85A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771F7"/>
    <w:multiLevelType w:val="hybridMultilevel"/>
    <w:tmpl w:val="A2EE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3FCD"/>
    <w:multiLevelType w:val="hybridMultilevel"/>
    <w:tmpl w:val="C650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B477F"/>
    <w:multiLevelType w:val="hybridMultilevel"/>
    <w:tmpl w:val="283E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9"/>
  </w:num>
  <w:num w:numId="5">
    <w:abstractNumId w:val="20"/>
  </w:num>
  <w:num w:numId="6">
    <w:abstractNumId w:val="26"/>
  </w:num>
  <w:num w:numId="7">
    <w:abstractNumId w:val="13"/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3"/>
  </w:num>
  <w:num w:numId="1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0"/>
  </w:num>
  <w:num w:numId="13">
    <w:abstractNumId w:val="28"/>
  </w:num>
  <w:num w:numId="14">
    <w:abstractNumId w:val="27"/>
  </w:num>
  <w:num w:numId="15">
    <w:abstractNumId w:val="18"/>
  </w:num>
  <w:num w:numId="16">
    <w:abstractNumId w:val="22"/>
  </w:num>
  <w:num w:numId="17">
    <w:abstractNumId w:val="8"/>
  </w:num>
  <w:num w:numId="18">
    <w:abstractNumId w:val="14"/>
  </w:num>
  <w:num w:numId="19">
    <w:abstractNumId w:val="12"/>
  </w:num>
  <w:num w:numId="20">
    <w:abstractNumId w:val="7"/>
  </w:num>
  <w:num w:numId="21">
    <w:abstractNumId w:val="6"/>
  </w:num>
  <w:num w:numId="22">
    <w:abstractNumId w:val="15"/>
  </w:num>
  <w:num w:numId="23">
    <w:abstractNumId w:val="17"/>
  </w:num>
  <w:num w:numId="24">
    <w:abstractNumId w:val="19"/>
  </w:num>
  <w:num w:numId="25">
    <w:abstractNumId w:val="4"/>
  </w:num>
  <w:num w:numId="26">
    <w:abstractNumId w:val="25"/>
  </w:num>
  <w:num w:numId="27">
    <w:abstractNumId w:val="24"/>
  </w:num>
  <w:num w:numId="28">
    <w:abstractNumId w:val="11"/>
  </w:num>
  <w:num w:numId="29">
    <w:abstractNumId w:val="2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55AD3"/>
    <w:rsid w:val="00094DFC"/>
    <w:rsid w:val="00102EE5"/>
    <w:rsid w:val="0011608D"/>
    <w:rsid w:val="00121CF6"/>
    <w:rsid w:val="00124495"/>
    <w:rsid w:val="00136960"/>
    <w:rsid w:val="00140704"/>
    <w:rsid w:val="00163F89"/>
    <w:rsid w:val="001D71D5"/>
    <w:rsid w:val="002150DB"/>
    <w:rsid w:val="002419F5"/>
    <w:rsid w:val="002A2AFB"/>
    <w:rsid w:val="002F5F39"/>
    <w:rsid w:val="00321B41"/>
    <w:rsid w:val="00371D77"/>
    <w:rsid w:val="003C77D1"/>
    <w:rsid w:val="003E1D86"/>
    <w:rsid w:val="003E452C"/>
    <w:rsid w:val="00486238"/>
    <w:rsid w:val="0049621F"/>
    <w:rsid w:val="004E283C"/>
    <w:rsid w:val="004E31EA"/>
    <w:rsid w:val="004F3DFF"/>
    <w:rsid w:val="00547AA7"/>
    <w:rsid w:val="00554D47"/>
    <w:rsid w:val="00560EF7"/>
    <w:rsid w:val="005655BB"/>
    <w:rsid w:val="0057625C"/>
    <w:rsid w:val="005D7E00"/>
    <w:rsid w:val="005F7983"/>
    <w:rsid w:val="00634C33"/>
    <w:rsid w:val="00640BF3"/>
    <w:rsid w:val="006764D0"/>
    <w:rsid w:val="00682ED2"/>
    <w:rsid w:val="0069024D"/>
    <w:rsid w:val="00694711"/>
    <w:rsid w:val="006C756D"/>
    <w:rsid w:val="006D29DA"/>
    <w:rsid w:val="006E4BFA"/>
    <w:rsid w:val="006F0F55"/>
    <w:rsid w:val="007142BE"/>
    <w:rsid w:val="00736C0A"/>
    <w:rsid w:val="00736D16"/>
    <w:rsid w:val="007415A8"/>
    <w:rsid w:val="00782BAF"/>
    <w:rsid w:val="00791AC1"/>
    <w:rsid w:val="0079516A"/>
    <w:rsid w:val="007A5671"/>
    <w:rsid w:val="007F0F4C"/>
    <w:rsid w:val="007F468B"/>
    <w:rsid w:val="00803331"/>
    <w:rsid w:val="0081373F"/>
    <w:rsid w:val="00825571"/>
    <w:rsid w:val="00892E85"/>
    <w:rsid w:val="008C354C"/>
    <w:rsid w:val="008C4F51"/>
    <w:rsid w:val="008E43B4"/>
    <w:rsid w:val="009167E6"/>
    <w:rsid w:val="00926833"/>
    <w:rsid w:val="009318B9"/>
    <w:rsid w:val="009376E0"/>
    <w:rsid w:val="00942750"/>
    <w:rsid w:val="009506A7"/>
    <w:rsid w:val="00950BD7"/>
    <w:rsid w:val="00963C3D"/>
    <w:rsid w:val="00963DF2"/>
    <w:rsid w:val="009976A5"/>
    <w:rsid w:val="009A6D14"/>
    <w:rsid w:val="009B6729"/>
    <w:rsid w:val="009B6F26"/>
    <w:rsid w:val="009E4A81"/>
    <w:rsid w:val="009E798C"/>
    <w:rsid w:val="00A45A45"/>
    <w:rsid w:val="00A90277"/>
    <w:rsid w:val="00A929D1"/>
    <w:rsid w:val="00A95E35"/>
    <w:rsid w:val="00A963CD"/>
    <w:rsid w:val="00B0090B"/>
    <w:rsid w:val="00B31A3B"/>
    <w:rsid w:val="00B87DE8"/>
    <w:rsid w:val="00BD0FB0"/>
    <w:rsid w:val="00BD58CA"/>
    <w:rsid w:val="00BD6E3E"/>
    <w:rsid w:val="00BE300E"/>
    <w:rsid w:val="00C264AC"/>
    <w:rsid w:val="00C3399F"/>
    <w:rsid w:val="00C63E53"/>
    <w:rsid w:val="00C71CDC"/>
    <w:rsid w:val="00CA0B15"/>
    <w:rsid w:val="00CC26C4"/>
    <w:rsid w:val="00CD5D92"/>
    <w:rsid w:val="00CE231E"/>
    <w:rsid w:val="00CE7D6F"/>
    <w:rsid w:val="00CF0119"/>
    <w:rsid w:val="00D16A27"/>
    <w:rsid w:val="00D333DA"/>
    <w:rsid w:val="00D41E7A"/>
    <w:rsid w:val="00D44DA3"/>
    <w:rsid w:val="00D72F56"/>
    <w:rsid w:val="00D833BE"/>
    <w:rsid w:val="00D84881"/>
    <w:rsid w:val="00D93784"/>
    <w:rsid w:val="00DA3570"/>
    <w:rsid w:val="00DF7BC0"/>
    <w:rsid w:val="00E03D83"/>
    <w:rsid w:val="00E51D63"/>
    <w:rsid w:val="00E534B0"/>
    <w:rsid w:val="00E77F17"/>
    <w:rsid w:val="00E80C05"/>
    <w:rsid w:val="00EB1037"/>
    <w:rsid w:val="00EB17EA"/>
    <w:rsid w:val="00EC79B1"/>
    <w:rsid w:val="00ED1BD2"/>
    <w:rsid w:val="00EE1FE9"/>
    <w:rsid w:val="00F160EB"/>
    <w:rsid w:val="00F30A3A"/>
    <w:rsid w:val="00F52B2D"/>
    <w:rsid w:val="00F877F1"/>
    <w:rsid w:val="00FC57E0"/>
    <w:rsid w:val="00FD35E3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71"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f01WcOO8vb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presentation/d/1DD9aMp4osm8ThpYKo6u1VXM9hOuCei9sPzz8vSPfRJM/copy?usp=shar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presentation/d/18hVIvQ6GD_Q7AZy5m7UtitenBfFDF4-SRxHzusPulbk/copy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Tools-Resources/Other/Virtual-Lear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6UjMPruTIa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umpu.com/en/document/read/63054656/my-familys-corn-fa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0B841-B2BC-4ED3-90B9-7E4E0DD13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Cindy Hall</cp:lastModifiedBy>
  <cp:revision>10</cp:revision>
  <dcterms:created xsi:type="dcterms:W3CDTF">2021-02-23T11:23:00Z</dcterms:created>
  <dcterms:modified xsi:type="dcterms:W3CDTF">2021-02-26T21:08:00Z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